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C85" w:rsidRPr="00CE07D2" w:rsidRDefault="00C83C85" w:rsidP="00CE07D2">
      <w:pPr>
        <w:jc w:val="center"/>
        <w:rPr>
          <w:b/>
          <w:u w:val="single"/>
        </w:rPr>
      </w:pPr>
      <w:r w:rsidRPr="00CE07D2">
        <w:rPr>
          <w:b/>
          <w:u w:val="single"/>
        </w:rPr>
        <w:t>Indoor Soccer Rules</w:t>
      </w:r>
    </w:p>
    <w:p w:rsidR="00C83C85" w:rsidRDefault="00C83C85" w:rsidP="00CE07D2">
      <w:pPr>
        <w:jc w:val="center"/>
      </w:pPr>
      <w:r>
        <w:t>FIFA rules apply unless modified below</w:t>
      </w:r>
    </w:p>
    <w:p w:rsidR="00C83C85" w:rsidRDefault="00C83C85" w:rsidP="00CE07D2">
      <w:pPr>
        <w:jc w:val="center"/>
      </w:pPr>
      <w:r>
        <w:t>FIFA Laws of the Game</w:t>
      </w:r>
    </w:p>
    <w:p w:rsidR="00C83C85" w:rsidRPr="00CE07D2" w:rsidRDefault="00C83C85" w:rsidP="00CE07D2">
      <w:pPr>
        <w:jc w:val="center"/>
        <w:rPr>
          <w:b/>
          <w:u w:val="single"/>
        </w:rPr>
      </w:pPr>
      <w:r w:rsidRPr="00CE07D2">
        <w:rPr>
          <w:b/>
          <w:u w:val="single"/>
        </w:rPr>
        <w:t>All referee’s calls are final. No arguing with the referee.</w:t>
      </w:r>
    </w:p>
    <w:p w:rsidR="00C83C85" w:rsidRDefault="00C83C85" w:rsidP="00CE07D2">
      <w:pPr>
        <w:jc w:val="center"/>
      </w:pPr>
      <w:r>
        <w:t>This applies to players, coaches and parents.</w:t>
      </w:r>
    </w:p>
    <w:p w:rsidR="00AA5DEF" w:rsidRDefault="00AA5DEF" w:rsidP="00AA5DEF">
      <w:r>
        <w:t xml:space="preserve">GENERAL RESPONBILITIES </w:t>
      </w:r>
    </w:p>
    <w:p w:rsidR="00AA5DEF" w:rsidRDefault="00AA5DEF" w:rsidP="00AA5DEF">
      <w:r>
        <w:t xml:space="preserve">General </w:t>
      </w:r>
    </w:p>
    <w:p w:rsidR="00AA5DEF" w:rsidRDefault="00AA5DEF" w:rsidP="00AA5DEF">
      <w:r>
        <w:t>Players, team officials and spectators may only take part in or attend games on the condition that they observe and comply with the SLSA Bylaws as well as the Rules and Reg</w:t>
      </w:r>
      <w:r w:rsidR="00C83C85">
        <w:t>ulations of the SLSA Coed Tournament</w:t>
      </w:r>
      <w:r>
        <w:t>.</w:t>
      </w:r>
    </w:p>
    <w:p w:rsidR="00AA5DEF" w:rsidRDefault="00AA5DEF" w:rsidP="00AA5DEF">
      <w:r>
        <w:t>Each player and Team Official will be responsible to:</w:t>
      </w:r>
    </w:p>
    <w:p w:rsidR="00AA5DEF" w:rsidRDefault="00AA5DEF" w:rsidP="00AA5DEF">
      <w:r>
        <w:t>Be properly registered.</w:t>
      </w:r>
    </w:p>
    <w:p w:rsidR="00AA5DEF" w:rsidRDefault="00AA5DEF" w:rsidP="00AA5DEF">
      <w:r>
        <w:t xml:space="preserve">Comply with SLSA "Rules and Regulations" </w:t>
      </w:r>
    </w:p>
    <w:p w:rsidR="00AA5DEF" w:rsidRDefault="00AA5DEF" w:rsidP="00AA5DEF">
      <w:r>
        <w:t>Comply with FIFA "Laws of the Game".</w:t>
      </w:r>
    </w:p>
    <w:p w:rsidR="00AA5DEF" w:rsidRDefault="00AA5DEF" w:rsidP="00AA5DEF">
      <w:r>
        <w:t>Respect the Game Official's decisions during the course of play.</w:t>
      </w:r>
    </w:p>
    <w:p w:rsidR="00AA5DEF" w:rsidRDefault="00AA5DEF" w:rsidP="00AA5DEF">
      <w:r>
        <w:t>No member, registered participant or Game Official of SL</w:t>
      </w:r>
      <w:r w:rsidR="00C83C85">
        <w:t xml:space="preserve">SA shall bet on any SLSA </w:t>
      </w:r>
      <w:r>
        <w:t>sanctioned soccer match and shall report any such betting to SLSA.</w:t>
      </w:r>
    </w:p>
    <w:p w:rsidR="00AA5DEF" w:rsidRDefault="00AA5DEF" w:rsidP="00AA5DEF">
      <w:r>
        <w:t>No Game Official, Member, registered participant, or spectator shall use offensive   objectionable language or signs. Such language or actions will be dealt with under Section 19 Player offenses and suspensions.</w:t>
      </w:r>
    </w:p>
    <w:p w:rsidR="00AA5DEF" w:rsidRDefault="00AA5DEF" w:rsidP="00AA5DEF">
      <w:r>
        <w:t xml:space="preserve">Team Responsibilities </w:t>
      </w:r>
    </w:p>
    <w:p w:rsidR="00AA5DEF" w:rsidRDefault="00AA5DEF" w:rsidP="00AA5DEF">
      <w:r>
        <w:t>Each team is responsible for:</w:t>
      </w:r>
    </w:p>
    <w:p w:rsidR="00AA5DEF" w:rsidRDefault="00AA5DEF" w:rsidP="00AA5DEF">
      <w:r>
        <w:t xml:space="preserve">The actions and conduct of its Team Officials, Players and Spectators. </w:t>
      </w:r>
    </w:p>
    <w:p w:rsidR="00AA5DEF" w:rsidRDefault="00AA5DEF" w:rsidP="00AA5DEF">
      <w:r>
        <w:t xml:space="preserve">Taking all reasonable precautions necessary to prevent its Team Officials, Players and/or Spectators from threatening and/or assaulting anyone present at games. </w:t>
      </w:r>
    </w:p>
    <w:p w:rsidR="00AA5DEF" w:rsidRDefault="00AA5DEF" w:rsidP="00AA5DEF">
      <w:r>
        <w:t>Maintaining knowledge regarding the current eligibility status of all their Team Official, Players, including guest players.</w:t>
      </w:r>
    </w:p>
    <w:p w:rsidR="00AA5DEF" w:rsidRDefault="00AA5DEF" w:rsidP="00AA5DEF">
      <w:r>
        <w:t>Ensuring that ineligible Team officials &amp; Players do not enter the playing field or player bench area and do not participate in the competition.</w:t>
      </w:r>
    </w:p>
    <w:p w:rsidR="00AA5DEF" w:rsidRDefault="00AA5DEF" w:rsidP="00AA5DEF">
      <w:r>
        <w:t xml:space="preserve">Ensuring each manager, coach &amp; player </w:t>
      </w:r>
      <w:r w:rsidR="00C83C85">
        <w:t>is a registered player with ASA.</w:t>
      </w:r>
    </w:p>
    <w:p w:rsidR="00AA5DEF" w:rsidRDefault="00AA5DEF" w:rsidP="00AA5DEF">
      <w:r>
        <w:lastRenderedPageBreak/>
        <w:t>Ensuring that Team officials, Players and Spectators that conduct themselves in a sporting manner.  Failure to do so by the use of insulting or improper behavior will result in disciplinary action and may bring the game into disrepute.</w:t>
      </w:r>
    </w:p>
    <w:p w:rsidR="00AA5DEF" w:rsidRDefault="00AA5DEF" w:rsidP="00AA5DEF">
      <w:r>
        <w:t>Every</w:t>
      </w:r>
      <w:r w:rsidR="00CE07D2">
        <w:t xml:space="preserve"> team is responsible to the SLSA</w:t>
      </w:r>
      <w:r>
        <w:t xml:space="preserve"> Board of Directors for the actions of its players, officials and spectators, and is required to take all precautions necessary to prevent spectators from threatening or assaulting officials and players at the conclusion of matches.</w:t>
      </w:r>
    </w:p>
    <w:p w:rsidR="00AA5DEF" w:rsidRDefault="00AA5DEF" w:rsidP="00AA5DEF">
      <w:r>
        <w:t xml:space="preserve">The home team is responsible to check the field over for any unsafe conditions, and to bring any concerns to the Game Officials’ attention. </w:t>
      </w:r>
    </w:p>
    <w:p w:rsidR="00AA5DEF" w:rsidRDefault="00AA5DEF" w:rsidP="00AA5DEF">
      <w:r>
        <w:t>Player Responsibility</w:t>
      </w:r>
    </w:p>
    <w:p w:rsidR="00AA5DEF" w:rsidRDefault="00CE07D2" w:rsidP="00AA5DEF">
      <w:r>
        <w:t>E</w:t>
      </w:r>
      <w:r w:rsidR="00AA5DEF">
        <w:t>ach player is responsible for ensuring that the registration information, including personal contact information, is accurate.</w:t>
      </w:r>
    </w:p>
    <w:p w:rsidR="00AA5DEF" w:rsidRDefault="00AA5DEF" w:rsidP="00AA5DEF">
      <w:r>
        <w:t>Sanctions</w:t>
      </w:r>
    </w:p>
    <w:p w:rsidR="00AA5DEF" w:rsidRDefault="00AA5DEF" w:rsidP="00AA5DEF">
      <w:r>
        <w:t>If any team is proven to the satisfaction of the Board of Directors, to have violated the Rules and Regul</w:t>
      </w:r>
      <w:r w:rsidR="00CE07D2">
        <w:t>ations and/or Bylaws of the SLSA</w:t>
      </w:r>
      <w:r>
        <w:t>, or to have been involved in any misconduct, the Board of Directors may take disciplinary action against the offenders. Disciplinary action may include suspension for a stated period, fine, or be dealt with in such a way as the Board of Directors deems fit. No member, so dealt with, shall be eligible for membership in any other Affiliated Associations without the special written permission of the Board of Directors.</w:t>
      </w:r>
    </w:p>
    <w:p w:rsidR="00AA5DEF" w:rsidRDefault="00AA5DEF" w:rsidP="00AA5DEF">
      <w:r>
        <w:t>TEAM REGISTRATION</w:t>
      </w:r>
    </w:p>
    <w:p w:rsidR="00AA5DEF" w:rsidRDefault="00AA5DEF" w:rsidP="00AA5DEF">
      <w:r>
        <w:t xml:space="preserve">Each team affiliated with the Association or new applicant shall register the team name and </w:t>
      </w:r>
      <w:proofErr w:type="spellStart"/>
      <w:r>
        <w:t>colours</w:t>
      </w:r>
      <w:proofErr w:type="spellEnd"/>
      <w:r>
        <w:t xml:space="preserve"> of the team jerseys with the League Coordinator not later than the </w:t>
      </w:r>
      <w:r w:rsidR="00CE07D2">
        <w:t>19</w:t>
      </w:r>
      <w:r w:rsidR="00CE07D2" w:rsidRPr="00CE07D2">
        <w:rPr>
          <w:vertAlign w:val="superscript"/>
        </w:rPr>
        <w:t>th</w:t>
      </w:r>
      <w:r w:rsidR="00CE07D2">
        <w:t xml:space="preserve"> Day of January 2019.</w:t>
      </w:r>
    </w:p>
    <w:p w:rsidR="00AA5DEF" w:rsidRDefault="00AA5DEF" w:rsidP="00AA5DEF">
      <w:r>
        <w:t xml:space="preserve">Teams in good standing from the previous year shall have registration priority. </w:t>
      </w:r>
    </w:p>
    <w:p w:rsidR="00AA5DEF" w:rsidRDefault="00AA5DEF" w:rsidP="00AA5DEF">
      <w:r>
        <w:t xml:space="preserve">Each team is allowed to register up to twenty-five (25) players.  If a team wishes to add a player(s) to a full roster, then the team must remove the required number of players first by informing the League Coordinator of those players it deems necessary to delete in order to add the new registrants. </w:t>
      </w:r>
    </w:p>
    <w:p w:rsidR="00CE07D2" w:rsidRDefault="00CE07D2" w:rsidP="00AA5DEF">
      <w:r>
        <w:t>See Slide tackle rule attached.</w:t>
      </w:r>
    </w:p>
    <w:p w:rsidR="00AA5DEF" w:rsidRDefault="00AA5DEF" w:rsidP="00AA5DEF">
      <w:r>
        <w:t>What is allowed (When done in a safe manner)</w:t>
      </w:r>
      <w:proofErr w:type="gramStart"/>
      <w:r>
        <w:t>:</w:t>
      </w:r>
      <w:proofErr w:type="gramEnd"/>
    </w:p>
    <w:p w:rsidR="00AA5DEF" w:rsidRDefault="00AA5DEF" w:rsidP="00AA5DEF">
      <w:r>
        <w:t>Lunging or reaching for a ball with one foot planted.</w:t>
      </w:r>
      <w:bookmarkStart w:id="0" w:name="_GoBack"/>
      <w:bookmarkEnd w:id="0"/>
    </w:p>
    <w:p w:rsidR="00AA5DEF" w:rsidRDefault="00AA5DEF" w:rsidP="00AA5DEF">
      <w:r>
        <w:t>Sliding to play or block a ball where no opponent is involved.</w:t>
      </w:r>
    </w:p>
    <w:p w:rsidR="00AA5DEF" w:rsidRDefault="00AA5DEF" w:rsidP="00AA5DEF">
      <w:r>
        <w:t>Playing the ball from the ground from a stationary position.</w:t>
      </w:r>
    </w:p>
    <w:p w:rsidR="007A200D" w:rsidRDefault="00AA5DEF" w:rsidP="00AA5DEF">
      <w:r>
        <w:t>Jumping for a ball with neither foot on the ground</w:t>
      </w:r>
    </w:p>
    <w:p w:rsidR="00AA5DEF" w:rsidRDefault="00AA5DEF" w:rsidP="00AA5DEF">
      <w:r>
        <w:t>Official game sheet</w:t>
      </w:r>
      <w:r w:rsidR="00CE07D2">
        <w:t xml:space="preserve">s are to be used for all </w:t>
      </w:r>
      <w:r>
        <w:t xml:space="preserve">games.  These game sheets are to be completed, signed by a Team Official and given to the Game Officials fifteen (15) minutes prior to the scheduled kick-off time together with the Team Officials identified on the game sheet.  The game sheet may contain up to twenty (20) players.  </w:t>
      </w:r>
    </w:p>
    <w:p w:rsidR="00AA5DEF" w:rsidRDefault="00AA5DEF" w:rsidP="00AA5DEF"/>
    <w:p w:rsidR="00AA5DEF" w:rsidRDefault="00CE07D2" w:rsidP="00AA5DEF">
      <w:r>
        <w:t>B</w:t>
      </w:r>
      <w:r w:rsidR="00AA5DEF">
        <w:t>oth teams will fill out a game sheet and present the sheet to the game official at least fifteen (15) minutes prior to the kick off for games.</w:t>
      </w:r>
    </w:p>
    <w:p w:rsidR="00AA5DEF" w:rsidRDefault="00AA5DEF" w:rsidP="00AA5DEF">
      <w:r>
        <w:t>The game sheet must be fully and properly completed identifyi</w:t>
      </w:r>
      <w:r w:rsidR="00CE07D2">
        <w:t>ng the team name, player's name and</w:t>
      </w:r>
      <w:r>
        <w:t xml:space="preserve"> jersey number</w:t>
      </w:r>
      <w:r w:rsidR="00CE07D2">
        <w:t>s.</w:t>
      </w:r>
    </w:p>
    <w:p w:rsidR="00AA5DEF" w:rsidRDefault="00AA5DEF" w:rsidP="00AA5DEF">
      <w:r>
        <w:t xml:space="preserve">Additions may be made to the game sheet at half time, but no additions will be allowed on the game sheet after the second half has commenced.  Players not present at the field by half time shall be removed from the game sheet by the Game Official after conferring with the missing player's Team Official. </w:t>
      </w:r>
    </w:p>
    <w:p w:rsidR="00AA5DEF" w:rsidRDefault="00AA5DEF" w:rsidP="00AA5DEF">
      <w:r>
        <w:t xml:space="preserve">All players entering the field of play must be on the game sheet before playing. </w:t>
      </w:r>
    </w:p>
    <w:p w:rsidR="00AA5DEF" w:rsidRDefault="00AA5DEF" w:rsidP="00AA5DEF">
      <w:r>
        <w:t xml:space="preserve">A team with less than four (4) players has a ten (10) minute grace period.  After ten (10) minutes the team will be considered to have lost by default. </w:t>
      </w:r>
    </w:p>
    <w:p w:rsidR="00AA5DEF" w:rsidRDefault="00AA5DEF" w:rsidP="00AA5DEF">
      <w:r>
        <w:t>Teams must have t</w:t>
      </w:r>
      <w:r>
        <w:t>wo (2) females on the field, this can include</w:t>
      </w:r>
      <w:r>
        <w:t xml:space="preserve"> the goalkeeper, during the entire game. The team without two females will be considered to have lost by default.</w:t>
      </w:r>
    </w:p>
    <w:p w:rsidR="00AA5DEF" w:rsidRDefault="00AA5DEF" w:rsidP="00AA5DEF">
      <w:r>
        <w:t>The team may dress up to twenty (20) players, including the goalkeeper each game.</w:t>
      </w:r>
    </w:p>
    <w:p w:rsidR="00AA5DEF" w:rsidRDefault="00AA5DEF" w:rsidP="00AA5DEF">
      <w:r>
        <w:t>PLAYER EQUIPMENT</w:t>
      </w:r>
    </w:p>
    <w:p w:rsidR="00AA5DEF" w:rsidRDefault="00AA5DEF" w:rsidP="00AA5DEF">
      <w:r>
        <w:t>All player equipment must meet standards as per the FIFA Laws of the Game.</w:t>
      </w:r>
    </w:p>
    <w:p w:rsidR="00AA5DEF" w:rsidRDefault="00AA5DEF" w:rsidP="00AA5DEF">
      <w:r>
        <w:t>Every team must have matching uniforms (</w:t>
      </w:r>
      <w:proofErr w:type="spellStart"/>
      <w:r>
        <w:t>colour</w:t>
      </w:r>
      <w:proofErr w:type="spellEnd"/>
      <w:r>
        <w:t>) for each of their players on the field. The visiting team shall wear their primary color uniform as registered with the league.  The home team shall change uniforms in the event of their uniforms are not distinguishable from the visiting team; if no alternative the game shall be forfeited</w:t>
      </w:r>
    </w:p>
    <w:p w:rsidR="00AA5DEF" w:rsidRDefault="00AA5DEF" w:rsidP="00AA5DEF">
      <w:r>
        <w:t>All players must have an identifiable number on their jerseys.</w:t>
      </w:r>
    </w:p>
    <w:p w:rsidR="00AA5DEF" w:rsidRDefault="00AA5DEF" w:rsidP="00AA5DEF">
      <w:r>
        <w:t>Goalkeepers are allowed to wear sweats (long) pants and gloves</w:t>
      </w:r>
    </w:p>
    <w:p w:rsidR="00AA5DEF" w:rsidRDefault="00AA5DEF" w:rsidP="00AA5DEF">
      <w:r>
        <w:t>For religious reasons, players may wear full length sweat pants or tights underneath their shorts and socks.</w:t>
      </w:r>
    </w:p>
    <w:p w:rsidR="00AA5DEF" w:rsidRDefault="00AA5DEF" w:rsidP="00AA5DEF">
      <w:r>
        <w:t>Chains, rings and other jewelry must be removed. It is at the Game official’s discretion to decide on dangerous items. Dangerous equipment must be removed. Taping of jewelry .is not allowed</w:t>
      </w:r>
    </w:p>
    <w:p w:rsidR="00AA5DEF" w:rsidRDefault="00AA5DEF" w:rsidP="00AA5DEF">
      <w:r w:rsidRPr="00AA5DEF">
        <w:rPr>
          <w:b/>
          <w:u w:val="single"/>
        </w:rPr>
        <w:t>Shin guards are mandatory</w:t>
      </w:r>
      <w:r>
        <w:t>.</w:t>
      </w:r>
    </w:p>
    <w:p w:rsidR="00AA5DEF" w:rsidRDefault="00AA5DEF" w:rsidP="00AA5DEF">
      <w:r>
        <w:t>Suitable footwear must be worn that conforms to the Laws of the Game.</w:t>
      </w:r>
    </w:p>
    <w:p w:rsidR="00AA5DEF" w:rsidRDefault="00AA5DEF" w:rsidP="00AA5DEF">
      <w:r>
        <w:t>Players with hard casts are not permitted to play.</w:t>
      </w:r>
    </w:p>
    <w:p w:rsidR="00AA5DEF" w:rsidRDefault="00AA5DEF" w:rsidP="00AA5DEF">
      <w:r>
        <w:t>Player’s with orthotic braces will be permitted to play at the referee’s discretion</w:t>
      </w:r>
      <w:r>
        <w:t>.</w:t>
      </w:r>
    </w:p>
    <w:p w:rsidR="00AA5DEF" w:rsidRDefault="00AA5DEF" w:rsidP="00AA5DEF">
      <w:r>
        <w:t>SUBSTITUTIONS</w:t>
      </w:r>
    </w:p>
    <w:p w:rsidR="00CE07D2" w:rsidRDefault="00CE07D2" w:rsidP="00AA5DEF">
      <w:r>
        <w:t>S</w:t>
      </w:r>
      <w:r w:rsidR="00AA5DEF">
        <w:t xml:space="preserve">ubstitutions shall be permitted in all indoor games. </w:t>
      </w:r>
    </w:p>
    <w:p w:rsidR="00CE07D2" w:rsidRDefault="008D2BD6" w:rsidP="00AA5DEF">
      <w:r>
        <w:lastRenderedPageBreak/>
        <w:t>All teams</w:t>
      </w:r>
      <w:r w:rsidR="00AA5DEF">
        <w:t xml:space="preserve"> wil</w:t>
      </w:r>
      <w:r w:rsidR="00CE07D2">
        <w:t>l have unlimited substitutions.</w:t>
      </w:r>
    </w:p>
    <w:p w:rsidR="00AA5DEF" w:rsidRDefault="00AA5DEF" w:rsidP="00AA5DEF">
      <w:r>
        <w:t>In indoor</w:t>
      </w:r>
      <w:r>
        <w:t>, substitutions can be made during game play, without a stoppage, but are subject to the following regulations.</w:t>
      </w:r>
    </w:p>
    <w:p w:rsidR="00AA5DEF" w:rsidRDefault="00AA5DEF" w:rsidP="00AA5DEF">
      <w:r>
        <w:t xml:space="preserve">No player shall enter the field by jumping over the boards.  </w:t>
      </w:r>
    </w:p>
    <w:p w:rsidR="00AA5DEF" w:rsidRDefault="00AA5DEF" w:rsidP="00AA5DEF">
      <w:r>
        <w:t>Substitutions can only be made when the exiting player has left the field.  A player is considered to have left the field when they are inside the restart line between the ends of their team’s bench area, and providing they are not deliberately interfering with play.</w:t>
      </w:r>
    </w:p>
    <w:p w:rsidR="00AA5DEF" w:rsidRDefault="00AA5DEF" w:rsidP="00AA5DEF">
      <w:r>
        <w:t xml:space="preserve">Indoor games shall be divided into two (2) equal periods of twenty-five (25) minutes each, with the half time period not exceeding three (3) minutes, unless the half time period is extended by the consent of the Game Official, or on the direction of the Board of Directors.  </w:t>
      </w:r>
    </w:p>
    <w:p w:rsidR="00AA5DEF" w:rsidRDefault="00AA5DEF" w:rsidP="00AA5DEF">
      <w:r>
        <w:t>The minimum time to be played shall be thirty-four (34) minutes in order for the game to be considered complete and the score final.</w:t>
      </w:r>
    </w:p>
    <w:p w:rsidR="00AA5DEF" w:rsidRDefault="00AA5DEF" w:rsidP="00AA5DEF">
      <w:r>
        <w:t xml:space="preserve">Games suspended by the Game Official because of player or spectator demonstrations or violence must be reported directly to the Discipline Director who shall decide whether the score at the time of the suspension of play shall stand, or the game shall be replayed, or such other decision as may be deemed necessary under the circumstances. </w:t>
      </w:r>
    </w:p>
    <w:p w:rsidR="00AA5DEF" w:rsidRDefault="00AA5DEF" w:rsidP="00AA5DEF">
      <w:r>
        <w:t>In all games, the Game Official shall be the only official timekeeper, and they shall be in charge on the field in accordance with the Laws of the Game.</w:t>
      </w:r>
    </w:p>
    <w:p w:rsidR="00AA5DEF" w:rsidRDefault="00AA5DEF" w:rsidP="00AA5DEF"/>
    <w:p w:rsidR="00AA5DEF" w:rsidRDefault="00AA5DEF" w:rsidP="00AA5DEF"/>
    <w:p w:rsidR="00AA5DEF" w:rsidRDefault="00AA5DEF" w:rsidP="00AA5DEF"/>
    <w:p w:rsidR="00AA5DEF" w:rsidRDefault="00AA5DEF" w:rsidP="00AA5DEF"/>
    <w:sectPr w:rsidR="00AA5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EF"/>
    <w:rsid w:val="007A200D"/>
    <w:rsid w:val="008D2BD6"/>
    <w:rsid w:val="00AA5DEF"/>
    <w:rsid w:val="00C83C85"/>
    <w:rsid w:val="00CE0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A8B21-9C81-4C49-A307-26AAECAE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Bylsma</dc:creator>
  <cp:keywords/>
  <dc:description/>
  <cp:lastModifiedBy>Esther Bylsma</cp:lastModifiedBy>
  <cp:revision>1</cp:revision>
  <dcterms:created xsi:type="dcterms:W3CDTF">2018-10-15T20:36:00Z</dcterms:created>
  <dcterms:modified xsi:type="dcterms:W3CDTF">2018-10-15T21:21:00Z</dcterms:modified>
</cp:coreProperties>
</file>